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49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从云智飞航空科技（河南）有限公司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从云智飞航空科技（河南）有限公司               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4BA0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  <w:t>从云航空河南公司依托总部平台资源，聚焦低空飞行技术与应用，为合作伙伴提供无人机CAAC执照培训机构孵化、无人机维修培训机构孵化、无人机维修项目加盟、无人机维修技术培训及技能人才培训于一体的综合解决方案，涵盖民用航空器操控员(CAAC)执照培训，致力于打造专业、高效的低空飞行技术综合服务平台。</w:t>
      </w:r>
    </w:p>
    <w:p w14:paraId="6D98D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私营 </w:t>
      </w:r>
    </w:p>
    <w:p w14:paraId="497A6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航空服务  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杨进朝   </w:t>
      </w:r>
    </w:p>
    <w:p w14:paraId="24BFB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13271443468 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邮箱： hncongyun@163.com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网络主播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条件：1、本科以上学历，专业不限，有直播经验者优先。2、有较强的沟通能力，反应灵敏，能和观众互动，调节气氛。3、具备基本的视频编辑和图像处理技能。</w:t>
      </w:r>
    </w:p>
    <w:p w14:paraId="147EE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教员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6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1.持有民航局颁发的中型多旋翼或其他机型机长或教员执照；2.机动车驾驶证；3.有一年以上无人机教学及带飞经验 。</w:t>
      </w:r>
    </w:p>
    <w:p w14:paraId="4E9C4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行政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本科以上学历，良好的团队协作精神及执行力，品行端正，较强的文字水平，具有较强的判断分析与决策能力、计划和沟通协调能力、组织及公关接待能力，有亲和力，工作积极主动，自动自发意识强；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5000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090D9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  </w:t>
      </w:r>
    </w:p>
    <w:p w14:paraId="055AB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平顶山市新城区鲁平大道（车管所院里）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12036867"/>
    <w:rsid w:val="160D21E5"/>
    <w:rsid w:val="1EC65D3D"/>
    <w:rsid w:val="2A1D2FA8"/>
    <w:rsid w:val="31D125D7"/>
    <w:rsid w:val="34496D9C"/>
    <w:rsid w:val="38FA1486"/>
    <w:rsid w:val="3C0F18E6"/>
    <w:rsid w:val="47495B89"/>
    <w:rsid w:val="4EFD0A5F"/>
    <w:rsid w:val="53D578AD"/>
    <w:rsid w:val="57404D35"/>
    <w:rsid w:val="695B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586</Characters>
  <Lines>0</Lines>
  <Paragraphs>0</Paragraphs>
  <TotalTime>1</TotalTime>
  <ScaleCrop>false</ScaleCrop>
  <LinksUpToDate>false</LinksUpToDate>
  <CharactersWithSpaces>771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E782D455CFCF45488F55BD08A9AA6C32_13</vt:lpwstr>
  </property>
</Properties>
</file>